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47BFA" w14:textId="77777777" w:rsidR="00571259" w:rsidRDefault="00571259" w:rsidP="00571259">
      <w:pPr>
        <w:jc w:val="center"/>
        <w:rPr>
          <w:rFonts w:asciiTheme="minorEastAsia" w:hAnsiTheme="minorEastAsia"/>
          <w:b/>
          <w:szCs w:val="24"/>
        </w:rPr>
      </w:pPr>
      <w:bookmarkStart w:id="0" w:name="_GoBack"/>
      <w:bookmarkEnd w:id="0"/>
    </w:p>
    <w:p w14:paraId="3244D374" w14:textId="77777777" w:rsidR="00571259" w:rsidRDefault="00675548" w:rsidP="00571259">
      <w:pPr>
        <w:jc w:val="center"/>
        <w:rPr>
          <w:rFonts w:asciiTheme="minorEastAsia" w:hAnsiTheme="minorEastAsia" w:cs="Arial"/>
          <w:b/>
          <w:color w:val="000000"/>
          <w:szCs w:val="24"/>
        </w:rPr>
      </w:pPr>
      <w:r w:rsidRPr="00571259">
        <w:rPr>
          <w:rFonts w:asciiTheme="minorEastAsia" w:hAnsiTheme="minorEastAsia" w:hint="eastAsia"/>
          <w:b/>
          <w:szCs w:val="24"/>
        </w:rPr>
        <w:t>東沙國際海洋研究站</w:t>
      </w:r>
      <w:r w:rsidR="0019326D" w:rsidRPr="00571259">
        <w:rPr>
          <w:rFonts w:asciiTheme="minorEastAsia" w:hAnsiTheme="minorEastAsia" w:hint="eastAsia"/>
          <w:b/>
          <w:szCs w:val="24"/>
        </w:rPr>
        <w:t xml:space="preserve"> </w:t>
      </w:r>
      <w:r w:rsidR="00E136F1" w:rsidRPr="00571259">
        <w:rPr>
          <w:rFonts w:asciiTheme="minorEastAsia" w:hAnsiTheme="minorEastAsia" w:hint="eastAsia"/>
          <w:b/>
          <w:szCs w:val="24"/>
        </w:rPr>
        <w:t>-</w:t>
      </w:r>
      <w:r w:rsidR="0019326D" w:rsidRPr="00571259">
        <w:rPr>
          <w:rFonts w:asciiTheme="minorEastAsia" w:hAnsiTheme="minorEastAsia" w:hint="eastAsia"/>
          <w:b/>
          <w:szCs w:val="24"/>
        </w:rPr>
        <w:t xml:space="preserve"> </w:t>
      </w:r>
      <w:r w:rsidR="000E234A" w:rsidRPr="00571259">
        <w:rPr>
          <w:rFonts w:asciiTheme="minorEastAsia" w:hAnsiTheme="minorEastAsia" w:hint="eastAsia"/>
          <w:b/>
          <w:szCs w:val="24"/>
        </w:rPr>
        <w:t>貴重</w:t>
      </w:r>
      <w:r w:rsidRPr="00571259">
        <w:rPr>
          <w:rFonts w:asciiTheme="minorEastAsia" w:hAnsiTheme="minorEastAsia" w:hint="eastAsia"/>
          <w:b/>
          <w:szCs w:val="24"/>
        </w:rPr>
        <w:t>器材</w:t>
      </w:r>
      <w:r w:rsidR="00571259" w:rsidRPr="00571259">
        <w:rPr>
          <w:rFonts w:asciiTheme="minorEastAsia" w:hAnsiTheme="minorEastAsia" w:hint="eastAsia"/>
          <w:b/>
          <w:szCs w:val="24"/>
        </w:rPr>
        <w:t>和</w:t>
      </w:r>
      <w:r w:rsidR="00571259" w:rsidRPr="00571259">
        <w:rPr>
          <w:rFonts w:asciiTheme="minorEastAsia" w:hAnsiTheme="minorEastAsia" w:cs="Arial" w:hint="eastAsia"/>
          <w:b/>
          <w:color w:val="000000"/>
          <w:szCs w:val="24"/>
        </w:rPr>
        <w:t>儀器設備使用計畫書</w:t>
      </w:r>
    </w:p>
    <w:p w14:paraId="1570D45F" w14:textId="77777777" w:rsidR="00571259" w:rsidRPr="00571259" w:rsidRDefault="00571259" w:rsidP="00571259">
      <w:pPr>
        <w:jc w:val="center"/>
        <w:rPr>
          <w:rFonts w:asciiTheme="minorEastAsia" w:hAnsiTheme="minorEastAsia" w:cs="Arial"/>
          <w:b/>
          <w:color w:val="000000"/>
          <w:szCs w:val="24"/>
        </w:rPr>
      </w:pPr>
    </w:p>
    <w:p w14:paraId="24900213" w14:textId="77777777" w:rsidR="0019326D" w:rsidRPr="00571259" w:rsidRDefault="00E136F1" w:rsidP="00571259">
      <w:pPr>
        <w:rPr>
          <w:szCs w:val="24"/>
        </w:rPr>
      </w:pPr>
      <w:r w:rsidRPr="00571259">
        <w:rPr>
          <w:rFonts w:hint="eastAsia"/>
          <w:szCs w:val="24"/>
        </w:rPr>
        <w:t>填表日期</w:t>
      </w:r>
      <w:r w:rsidRPr="00571259">
        <w:rPr>
          <w:rFonts w:hint="eastAsia"/>
          <w:szCs w:val="24"/>
        </w:rPr>
        <w:t xml:space="preserve">:     </w:t>
      </w:r>
      <w:r w:rsidRPr="00571259">
        <w:rPr>
          <w:rFonts w:hint="eastAsia"/>
          <w:szCs w:val="24"/>
        </w:rPr>
        <w:t>年</w:t>
      </w:r>
      <w:r w:rsidRPr="00571259">
        <w:rPr>
          <w:rFonts w:hint="eastAsia"/>
          <w:szCs w:val="24"/>
        </w:rPr>
        <w:t xml:space="preserve">  </w:t>
      </w:r>
      <w:r w:rsidRPr="00571259">
        <w:rPr>
          <w:rFonts w:hint="eastAsia"/>
          <w:szCs w:val="24"/>
        </w:rPr>
        <w:t>月</w:t>
      </w:r>
      <w:r w:rsidRPr="00571259">
        <w:rPr>
          <w:rFonts w:hint="eastAsia"/>
          <w:szCs w:val="24"/>
        </w:rPr>
        <w:t xml:space="preserve">  </w:t>
      </w:r>
      <w:r w:rsidRPr="00571259">
        <w:rPr>
          <w:rFonts w:hint="eastAsia"/>
          <w:szCs w:val="24"/>
        </w:rPr>
        <w:t>日</w:t>
      </w:r>
      <w:r w:rsidR="0019326D" w:rsidRPr="00571259">
        <w:rPr>
          <w:rFonts w:hint="eastAsia"/>
          <w:szCs w:val="24"/>
        </w:rPr>
        <w:t xml:space="preserve">                                       </w:t>
      </w:r>
    </w:p>
    <w:tbl>
      <w:tblPr>
        <w:tblStyle w:val="a7"/>
        <w:tblW w:w="10207" w:type="dxa"/>
        <w:tblInd w:w="-743" w:type="dxa"/>
        <w:tblLook w:val="04A0" w:firstRow="1" w:lastRow="0" w:firstColumn="1" w:lastColumn="0" w:noHBand="0" w:noVBand="1"/>
      </w:tblPr>
      <w:tblGrid>
        <w:gridCol w:w="1277"/>
        <w:gridCol w:w="1984"/>
        <w:gridCol w:w="480"/>
        <w:gridCol w:w="796"/>
        <w:gridCol w:w="1276"/>
        <w:gridCol w:w="370"/>
        <w:gridCol w:w="480"/>
        <w:gridCol w:w="142"/>
        <w:gridCol w:w="355"/>
        <w:gridCol w:w="779"/>
        <w:gridCol w:w="2268"/>
      </w:tblGrid>
      <w:tr w:rsidR="000E234A" w:rsidRPr="00571259" w14:paraId="75CD8923" w14:textId="77777777" w:rsidTr="000E234A">
        <w:tc>
          <w:tcPr>
            <w:tcW w:w="12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AC6A45" w14:textId="7A331BA2" w:rsidR="00675548" w:rsidRPr="00571259" w:rsidRDefault="00675548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571259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借用單位</w:t>
            </w:r>
            <w:r w:rsidR="006B3B9D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或計劃</w:t>
            </w:r>
          </w:p>
        </w:tc>
        <w:tc>
          <w:tcPr>
            <w:tcW w:w="453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75AAF6" w14:textId="77777777" w:rsidR="00675548" w:rsidRPr="00571259" w:rsidRDefault="00675548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  <w:p w14:paraId="652C8DA9" w14:textId="77777777" w:rsidR="000E234A" w:rsidRPr="00571259" w:rsidRDefault="000E234A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943749E" w14:textId="77777777" w:rsidR="00675548" w:rsidRPr="00571259" w:rsidRDefault="005B7BC9" w:rsidP="000E234A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使</w:t>
            </w:r>
            <w:r w:rsidR="00675548" w:rsidRPr="00571259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用</w:t>
            </w:r>
            <w:r w:rsidR="000E234A" w:rsidRPr="00571259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340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BDDC4A4" w14:textId="77777777" w:rsidR="00675548" w:rsidRPr="00571259" w:rsidRDefault="00675548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</w:tc>
      </w:tr>
      <w:tr w:rsidR="000E234A" w:rsidRPr="00571259" w14:paraId="38593A88" w14:textId="77777777" w:rsidTr="000E234A">
        <w:tc>
          <w:tcPr>
            <w:tcW w:w="12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130171" w14:textId="77777777" w:rsidR="000E234A" w:rsidRPr="00571259" w:rsidRDefault="000E234A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571259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92B4477" w14:textId="77777777" w:rsidR="000E234A" w:rsidRPr="00571259" w:rsidRDefault="000E234A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  <w:p w14:paraId="2BEE38BD" w14:textId="77777777" w:rsidR="000E234A" w:rsidRPr="00571259" w:rsidRDefault="000E234A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D036447" w14:textId="77777777" w:rsidR="000E234A" w:rsidRPr="00571259" w:rsidRDefault="000E234A" w:rsidP="000E234A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571259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借用日期</w:t>
            </w:r>
          </w:p>
        </w:tc>
        <w:tc>
          <w:tcPr>
            <w:tcW w:w="212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62AEBC8" w14:textId="77777777" w:rsidR="000E234A" w:rsidRPr="00571259" w:rsidRDefault="000E234A" w:rsidP="000E234A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571259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 xml:space="preserve">    年  月   日</w:t>
            </w:r>
          </w:p>
        </w:tc>
        <w:tc>
          <w:tcPr>
            <w:tcW w:w="127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7A43864" w14:textId="77777777" w:rsidR="000E234A" w:rsidRPr="00571259" w:rsidRDefault="005B7BC9" w:rsidP="000E234A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預定</w:t>
            </w:r>
            <w:r w:rsidR="000E234A" w:rsidRPr="00571259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歸還日期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141AE9" w14:textId="15B7FD55" w:rsidR="000E234A" w:rsidRPr="00571259" w:rsidRDefault="000E234A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571259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 xml:space="preserve">     年</w:t>
            </w:r>
            <w:r w:rsidR="006B3B9D">
              <w:rPr>
                <w:rFonts w:ascii="標楷體" w:eastAsia="標楷體" w:hAnsi="標楷體" w:cs="Arial Unicode MS"/>
                <w:color w:val="000000" w:themeColor="text1"/>
                <w:szCs w:val="24"/>
              </w:rPr>
              <w:t xml:space="preserve">  </w:t>
            </w:r>
            <w:r w:rsidRPr="00571259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 xml:space="preserve"> 月   日</w:t>
            </w:r>
          </w:p>
        </w:tc>
      </w:tr>
      <w:tr w:rsidR="000E234A" w:rsidRPr="00571259" w14:paraId="0AB8B0F9" w14:textId="77777777" w:rsidTr="000E234A">
        <w:tc>
          <w:tcPr>
            <w:tcW w:w="12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2273DBC" w14:textId="77777777" w:rsidR="000E234A" w:rsidRPr="00571259" w:rsidRDefault="000E234A" w:rsidP="00FA1B29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571259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物品名稱</w:t>
            </w:r>
          </w:p>
        </w:tc>
        <w:tc>
          <w:tcPr>
            <w:tcW w:w="8930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6783654" w14:textId="77777777" w:rsidR="000E234A" w:rsidRPr="00571259" w:rsidRDefault="000E234A" w:rsidP="00B178AA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  <w:p w14:paraId="0CC916FA" w14:textId="77777777" w:rsidR="000E234A" w:rsidRPr="00571259" w:rsidRDefault="000E234A" w:rsidP="00B178AA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  <w:p w14:paraId="19831BDC" w14:textId="77777777" w:rsidR="000E234A" w:rsidRPr="00571259" w:rsidRDefault="000E234A" w:rsidP="00B178AA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  <w:p w14:paraId="55D092C0" w14:textId="77777777" w:rsidR="000E234A" w:rsidRDefault="000E234A" w:rsidP="00B178AA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  <w:p w14:paraId="3D9AA2B2" w14:textId="77777777" w:rsidR="00571259" w:rsidRDefault="00571259" w:rsidP="00B178AA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  <w:p w14:paraId="7060636C" w14:textId="77777777" w:rsidR="00571259" w:rsidRPr="00571259" w:rsidRDefault="00571259" w:rsidP="00B178AA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  <w:p w14:paraId="3CD3217E" w14:textId="77777777" w:rsidR="000E234A" w:rsidRPr="00571259" w:rsidRDefault="000E234A" w:rsidP="00B178AA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</w:tc>
      </w:tr>
      <w:tr w:rsidR="000E234A" w:rsidRPr="00571259" w14:paraId="26EC288D" w14:textId="77777777" w:rsidTr="000E234A">
        <w:tc>
          <w:tcPr>
            <w:tcW w:w="12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69FDE5" w14:textId="77777777" w:rsidR="000E234A" w:rsidRPr="00571259" w:rsidRDefault="000E234A" w:rsidP="00FA1B29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571259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用途說明</w:t>
            </w:r>
          </w:p>
        </w:tc>
        <w:tc>
          <w:tcPr>
            <w:tcW w:w="8930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F3E384B" w14:textId="77777777" w:rsidR="000E234A" w:rsidRPr="00571259" w:rsidRDefault="000E234A" w:rsidP="00B178AA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  <w:p w14:paraId="110289FD" w14:textId="77777777" w:rsidR="000E234A" w:rsidRDefault="000E234A" w:rsidP="00B178AA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  <w:p w14:paraId="29746263" w14:textId="77777777" w:rsidR="00571259" w:rsidRDefault="00571259" w:rsidP="00B178AA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  <w:p w14:paraId="70EF41A2" w14:textId="77777777" w:rsidR="00571259" w:rsidRDefault="00571259" w:rsidP="00B178AA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  <w:p w14:paraId="25B5E39B" w14:textId="77777777" w:rsidR="00571259" w:rsidRPr="00571259" w:rsidRDefault="00571259" w:rsidP="00B178AA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  <w:p w14:paraId="4DE97F9C" w14:textId="77777777" w:rsidR="000E234A" w:rsidRPr="00571259" w:rsidRDefault="000E234A" w:rsidP="00B178AA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  <w:p w14:paraId="11D15665" w14:textId="77777777" w:rsidR="000E234A" w:rsidRPr="00571259" w:rsidRDefault="000E234A" w:rsidP="00B178AA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</w:tc>
      </w:tr>
      <w:tr w:rsidR="000E234A" w:rsidRPr="00571259" w14:paraId="21C963C0" w14:textId="77777777" w:rsidTr="000E234A">
        <w:tc>
          <w:tcPr>
            <w:tcW w:w="127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4CDC641E" w14:textId="77777777" w:rsidR="00571259" w:rsidRDefault="00571259" w:rsidP="000E234A">
            <w:pPr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</w:p>
          <w:p w14:paraId="3DF9A3E5" w14:textId="77777777" w:rsidR="00571259" w:rsidRDefault="00571259" w:rsidP="000E234A">
            <w:pPr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</w:p>
          <w:p w14:paraId="2D116F98" w14:textId="77777777" w:rsidR="00571259" w:rsidRDefault="00571259" w:rsidP="000E234A">
            <w:pPr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</w:p>
          <w:p w14:paraId="10F2E72C" w14:textId="77777777" w:rsidR="00571259" w:rsidRDefault="00571259" w:rsidP="000E234A">
            <w:pPr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</w:p>
          <w:p w14:paraId="519B4B5D" w14:textId="77777777" w:rsidR="00571259" w:rsidRDefault="00571259" w:rsidP="000E234A">
            <w:pPr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</w:p>
          <w:p w14:paraId="4DA71A75" w14:textId="77777777" w:rsidR="000E234A" w:rsidRPr="00571259" w:rsidRDefault="000E234A" w:rsidP="000E234A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571259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使用地點或範圍</w:t>
            </w:r>
            <w:r w:rsidR="00571259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(附說明)</w:t>
            </w:r>
          </w:p>
        </w:tc>
        <w:tc>
          <w:tcPr>
            <w:tcW w:w="8930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1EAED505" w14:textId="77777777" w:rsidR="000E234A" w:rsidRPr="00571259" w:rsidRDefault="000E234A" w:rsidP="00F446A7">
            <w:pPr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571259">
              <w:rPr>
                <w:rFonts w:ascii="標楷體" w:eastAsia="標楷體" w:hAnsi="標楷體" w:cs="Arial Unicode MS" w:hint="eastAsia"/>
                <w:noProof/>
                <w:color w:val="000000" w:themeColor="text1"/>
                <w:kern w:val="0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201C94B" wp14:editId="1993EC22">
                  <wp:simplePos x="0" y="0"/>
                  <wp:positionH relativeFrom="column">
                    <wp:posOffset>2934031</wp:posOffset>
                  </wp:positionH>
                  <wp:positionV relativeFrom="paragraph">
                    <wp:posOffset>-2111</wp:posOffset>
                  </wp:positionV>
                  <wp:extent cx="2484672" cy="1987826"/>
                  <wp:effectExtent l="1905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672" cy="1987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259">
              <w:rPr>
                <w:rFonts w:ascii="標楷體" w:eastAsia="標楷體" w:hAnsi="標楷體" w:cs="Arial Unicode MS" w:hint="eastAsia"/>
                <w:noProof/>
                <w:color w:val="000000" w:themeColor="text1"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AD69C6F" wp14:editId="763C351F">
                  <wp:simplePos x="0" y="0"/>
                  <wp:positionH relativeFrom="column">
                    <wp:posOffset>7952</wp:posOffset>
                  </wp:positionH>
                  <wp:positionV relativeFrom="paragraph">
                    <wp:posOffset>170953</wp:posOffset>
                  </wp:positionV>
                  <wp:extent cx="2724150" cy="1749287"/>
                  <wp:effectExtent l="1905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749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2EE47A" w14:textId="77777777" w:rsidR="000E234A" w:rsidRPr="00571259" w:rsidRDefault="000E234A" w:rsidP="00F446A7">
            <w:pPr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</w:p>
          <w:p w14:paraId="05FFF6FD" w14:textId="77777777" w:rsidR="000E234A" w:rsidRPr="00571259" w:rsidRDefault="000E234A" w:rsidP="00F446A7">
            <w:pPr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</w:p>
          <w:p w14:paraId="47B2F325" w14:textId="77777777" w:rsidR="000E234A" w:rsidRPr="00571259" w:rsidRDefault="000E234A" w:rsidP="00F446A7">
            <w:pPr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</w:p>
          <w:p w14:paraId="3726A4DD" w14:textId="77777777" w:rsidR="000E234A" w:rsidRPr="00571259" w:rsidRDefault="000E234A" w:rsidP="00F446A7">
            <w:pPr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</w:p>
          <w:p w14:paraId="608F84A1" w14:textId="77777777" w:rsidR="000E234A" w:rsidRPr="00571259" w:rsidRDefault="000E234A" w:rsidP="00F446A7">
            <w:pPr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</w:p>
          <w:p w14:paraId="7CE0063A" w14:textId="77777777" w:rsidR="000E234A" w:rsidRPr="00571259" w:rsidRDefault="000E234A" w:rsidP="00F446A7">
            <w:pPr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</w:p>
          <w:p w14:paraId="395BD4EF" w14:textId="77777777" w:rsidR="000E234A" w:rsidRPr="00571259" w:rsidRDefault="000E234A" w:rsidP="00F446A7">
            <w:pPr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</w:p>
          <w:p w14:paraId="1304A407" w14:textId="77777777" w:rsidR="000E234A" w:rsidRDefault="000E234A" w:rsidP="00F446A7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  <w:p w14:paraId="341553CC" w14:textId="77777777" w:rsidR="00571259" w:rsidRDefault="00571259" w:rsidP="00F446A7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  <w:p w14:paraId="313C75E1" w14:textId="77777777" w:rsidR="00571259" w:rsidRDefault="00571259" w:rsidP="00F446A7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  <w:p w14:paraId="7782F820" w14:textId="77777777" w:rsidR="00571259" w:rsidRDefault="00571259" w:rsidP="00F446A7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  <w:p w14:paraId="7675D716" w14:textId="77777777" w:rsidR="00571259" w:rsidRPr="00571259" w:rsidRDefault="00571259" w:rsidP="00F446A7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</w:tc>
      </w:tr>
      <w:tr w:rsidR="00101007" w:rsidRPr="00571259" w14:paraId="3FEC49BF" w14:textId="77777777" w:rsidTr="000E234A">
        <w:tc>
          <w:tcPr>
            <w:tcW w:w="3741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60480DC" w14:textId="77777777" w:rsidR="00101007" w:rsidRPr="00571259" w:rsidRDefault="005B7BC9" w:rsidP="00101007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來訪研究計劃主持人</w:t>
            </w:r>
            <w:r>
              <w:rPr>
                <w:rFonts w:ascii="標楷體" w:eastAsia="標楷體" w:hAnsi="標楷體" w:cs="Arial Unicode MS"/>
                <w:color w:val="000000" w:themeColor="text1"/>
                <w:szCs w:val="24"/>
              </w:rPr>
              <w:t xml:space="preserve"> </w:t>
            </w:r>
            <w:r w:rsidR="00571259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簽</w:t>
            </w:r>
            <w:r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章</w:t>
            </w:r>
          </w:p>
        </w:tc>
        <w:tc>
          <w:tcPr>
            <w:tcW w:w="2442" w:type="dxa"/>
            <w:gridSpan w:val="3"/>
            <w:tcBorders>
              <w:left w:val="single" w:sz="12" w:space="0" w:color="000000" w:themeColor="text1"/>
              <w:right w:val="double" w:sz="4" w:space="0" w:color="auto"/>
            </w:tcBorders>
          </w:tcPr>
          <w:p w14:paraId="35D05608" w14:textId="77777777" w:rsidR="00101007" w:rsidRPr="00571259" w:rsidRDefault="005B7BC9" w:rsidP="00101007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研究站</w:t>
            </w:r>
            <w:r w:rsidR="00101007" w:rsidRPr="00571259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經辦人</w:t>
            </w:r>
          </w:p>
        </w:tc>
        <w:tc>
          <w:tcPr>
            <w:tcW w:w="402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815025" w14:textId="77777777" w:rsidR="00101007" w:rsidRPr="00571259" w:rsidRDefault="00101007" w:rsidP="00101007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571259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此欄歸還時填寫</w:t>
            </w:r>
          </w:p>
        </w:tc>
      </w:tr>
      <w:tr w:rsidR="00101007" w:rsidRPr="00571259" w14:paraId="603F9004" w14:textId="77777777" w:rsidTr="000E234A">
        <w:tc>
          <w:tcPr>
            <w:tcW w:w="3741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6D607F7" w14:textId="77777777" w:rsidR="00101007" w:rsidRPr="00571259" w:rsidRDefault="00101007" w:rsidP="00F446A7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</w:tc>
        <w:tc>
          <w:tcPr>
            <w:tcW w:w="2442" w:type="dxa"/>
            <w:gridSpan w:val="3"/>
            <w:vMerge w:val="restart"/>
            <w:tcBorders>
              <w:left w:val="single" w:sz="12" w:space="0" w:color="000000" w:themeColor="text1"/>
              <w:right w:val="double" w:sz="4" w:space="0" w:color="auto"/>
            </w:tcBorders>
          </w:tcPr>
          <w:p w14:paraId="3BFC77EE" w14:textId="77777777" w:rsidR="00101007" w:rsidRPr="00571259" w:rsidRDefault="00101007" w:rsidP="00F446A7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</w:tc>
        <w:tc>
          <w:tcPr>
            <w:tcW w:w="977" w:type="dxa"/>
            <w:gridSpan w:val="3"/>
            <w:tcBorders>
              <w:left w:val="double" w:sz="4" w:space="0" w:color="auto"/>
              <w:right w:val="single" w:sz="12" w:space="0" w:color="000000" w:themeColor="text1"/>
            </w:tcBorders>
          </w:tcPr>
          <w:p w14:paraId="5F91C033" w14:textId="77777777" w:rsidR="00101007" w:rsidRPr="00571259" w:rsidRDefault="00101007" w:rsidP="00F446A7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571259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3047" w:type="dxa"/>
            <w:gridSpan w:val="2"/>
            <w:tcBorders>
              <w:left w:val="single" w:sz="12" w:space="0" w:color="000000" w:themeColor="text1"/>
              <w:right w:val="double" w:sz="4" w:space="0" w:color="auto"/>
            </w:tcBorders>
          </w:tcPr>
          <w:p w14:paraId="75873D17" w14:textId="77777777" w:rsidR="00101007" w:rsidRPr="00571259" w:rsidRDefault="00101007" w:rsidP="00F446A7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571259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 xml:space="preserve">  </w:t>
            </w:r>
            <w:r w:rsidR="00523946" w:rsidRPr="00571259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 xml:space="preserve">  </w:t>
            </w:r>
            <w:r w:rsidRPr="00571259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 xml:space="preserve">   年 </w:t>
            </w:r>
            <w:r w:rsidR="00523946" w:rsidRPr="00571259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 xml:space="preserve"> </w:t>
            </w:r>
            <w:r w:rsidRPr="00571259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 xml:space="preserve">  月  </w:t>
            </w:r>
            <w:r w:rsidR="00523946" w:rsidRPr="00571259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 xml:space="preserve"> </w:t>
            </w:r>
            <w:r w:rsidRPr="00571259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 xml:space="preserve"> 日</w:t>
            </w:r>
          </w:p>
        </w:tc>
      </w:tr>
      <w:tr w:rsidR="00101007" w:rsidRPr="00571259" w14:paraId="33826062" w14:textId="77777777" w:rsidTr="000E234A">
        <w:tc>
          <w:tcPr>
            <w:tcW w:w="3741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84E29E" w14:textId="77777777" w:rsidR="00101007" w:rsidRPr="00571259" w:rsidRDefault="00101007" w:rsidP="00F446A7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double" w:sz="4" w:space="0" w:color="auto"/>
            </w:tcBorders>
          </w:tcPr>
          <w:p w14:paraId="61F66FDC" w14:textId="77777777" w:rsidR="00101007" w:rsidRPr="00571259" w:rsidRDefault="00101007" w:rsidP="00F446A7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</w:tc>
        <w:tc>
          <w:tcPr>
            <w:tcW w:w="977" w:type="dxa"/>
            <w:gridSpan w:val="3"/>
            <w:tcBorders>
              <w:left w:val="double" w:sz="4" w:space="0" w:color="auto"/>
              <w:bottom w:val="double" w:sz="4" w:space="0" w:color="auto"/>
              <w:right w:val="single" w:sz="12" w:space="0" w:color="000000" w:themeColor="text1"/>
            </w:tcBorders>
          </w:tcPr>
          <w:p w14:paraId="462E280F" w14:textId="77777777" w:rsidR="00101007" w:rsidRPr="00571259" w:rsidRDefault="00101007" w:rsidP="00F446A7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571259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經辦人</w:t>
            </w:r>
          </w:p>
        </w:tc>
        <w:tc>
          <w:tcPr>
            <w:tcW w:w="3047" w:type="dxa"/>
            <w:gridSpan w:val="2"/>
            <w:tcBorders>
              <w:left w:val="single" w:sz="12" w:space="0" w:color="000000" w:themeColor="text1"/>
              <w:bottom w:val="double" w:sz="4" w:space="0" w:color="auto"/>
              <w:right w:val="double" w:sz="4" w:space="0" w:color="auto"/>
            </w:tcBorders>
          </w:tcPr>
          <w:p w14:paraId="73C3A448" w14:textId="77777777" w:rsidR="00101007" w:rsidRPr="00571259" w:rsidRDefault="00101007" w:rsidP="00F446A7">
            <w:pPr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</w:tc>
      </w:tr>
    </w:tbl>
    <w:p w14:paraId="2BB85DC1" w14:textId="77777777" w:rsidR="00571259" w:rsidRPr="00571259" w:rsidRDefault="00571259" w:rsidP="005B7BC9">
      <w:pPr>
        <w:ind w:leftChars="-295" w:left="-708" w:right="-1050"/>
        <w:rPr>
          <w:szCs w:val="24"/>
        </w:rPr>
      </w:pPr>
      <w:r w:rsidRPr="00571259">
        <w:rPr>
          <w:rFonts w:ascii="新細明體" w:eastAsia="新細明體" w:hAnsi="新細明體" w:hint="eastAsia"/>
          <w:szCs w:val="24"/>
        </w:rPr>
        <w:t xml:space="preserve">備住: 1, </w:t>
      </w:r>
      <w:r w:rsidR="005B7BC9">
        <w:rPr>
          <w:rFonts w:ascii="新細明體" w:eastAsia="新細明體" w:hAnsi="新細明體" w:hint="eastAsia"/>
          <w:szCs w:val="24"/>
        </w:rPr>
        <w:t>借出時請確認儀器設備完整</w:t>
      </w:r>
      <w:r w:rsidR="00FE199B">
        <w:rPr>
          <w:rFonts w:ascii="新細明體" w:eastAsia="新細明體" w:hAnsi="新細明體" w:hint="eastAsia"/>
          <w:szCs w:val="24"/>
        </w:rPr>
        <w:t>；歸</w:t>
      </w:r>
      <w:r w:rsidR="005B7BC9">
        <w:rPr>
          <w:rFonts w:ascii="新細明體" w:eastAsia="新細明體" w:hAnsi="新細明體" w:hint="eastAsia"/>
          <w:szCs w:val="24"/>
        </w:rPr>
        <w:t>還前，</w:t>
      </w:r>
      <w:r w:rsidR="005B7BC9">
        <w:rPr>
          <w:rFonts w:hint="eastAsia"/>
          <w:szCs w:val="24"/>
        </w:rPr>
        <w:t>如有損壞，須負責回復原狀（修理</w:t>
      </w:r>
      <w:r w:rsidR="005B7BC9">
        <w:rPr>
          <w:szCs w:val="24"/>
        </w:rPr>
        <w:t>或者</w:t>
      </w:r>
      <w:r w:rsidR="005B7BC9">
        <w:rPr>
          <w:rFonts w:hint="eastAsia"/>
          <w:szCs w:val="24"/>
        </w:rPr>
        <w:t>新品</w:t>
      </w:r>
      <w:r w:rsidR="005B7BC9">
        <w:rPr>
          <w:szCs w:val="24"/>
        </w:rPr>
        <w:t>）</w:t>
      </w:r>
    </w:p>
    <w:p w14:paraId="5AF179E5" w14:textId="77777777" w:rsidR="00571259" w:rsidRPr="00571259" w:rsidRDefault="00571259" w:rsidP="00571259">
      <w:pPr>
        <w:ind w:leftChars="-295" w:left="-708"/>
        <w:rPr>
          <w:rFonts w:ascii="新細明體" w:hAnsi="新細明體" w:cs="Arial"/>
          <w:color w:val="000000"/>
          <w:szCs w:val="24"/>
        </w:rPr>
      </w:pPr>
      <w:r w:rsidRPr="00571259">
        <w:rPr>
          <w:rFonts w:hint="eastAsia"/>
          <w:szCs w:val="24"/>
        </w:rPr>
        <w:t xml:space="preserve">     2, </w:t>
      </w:r>
      <w:r w:rsidRPr="00571259">
        <w:rPr>
          <w:rFonts w:ascii="新細明體" w:hAnsi="新細明體" w:cs="Arial" w:hint="eastAsia"/>
          <w:color w:val="000000"/>
          <w:szCs w:val="24"/>
        </w:rPr>
        <w:t>儀器用消耗</w:t>
      </w:r>
      <w:r w:rsidR="005B7BC9">
        <w:rPr>
          <w:rFonts w:ascii="新細明體" w:hAnsi="新細明體" w:cs="Arial" w:hint="eastAsia"/>
          <w:color w:val="000000"/>
          <w:szCs w:val="24"/>
        </w:rPr>
        <w:t>品</w:t>
      </w:r>
      <w:r w:rsidRPr="00571259">
        <w:rPr>
          <w:rFonts w:ascii="新細明體" w:hAnsi="新細明體" w:cs="Arial" w:hint="eastAsia"/>
          <w:color w:val="000000"/>
          <w:szCs w:val="24"/>
        </w:rPr>
        <w:t>電池或耗材，需自備</w:t>
      </w:r>
    </w:p>
    <w:p w14:paraId="7CDE3CA6" w14:textId="0ADF56A7" w:rsidR="00571259" w:rsidRPr="00571259" w:rsidRDefault="00571259" w:rsidP="00571259">
      <w:pPr>
        <w:ind w:leftChars="-295" w:left="-708"/>
        <w:rPr>
          <w:rFonts w:ascii="新細明體" w:hAnsi="新細明體" w:cs="Arial"/>
          <w:color w:val="000000"/>
          <w:szCs w:val="24"/>
        </w:rPr>
      </w:pPr>
      <w:r w:rsidRPr="00571259">
        <w:rPr>
          <w:rFonts w:ascii="新細明體" w:hAnsi="新細明體" w:cs="Arial" w:hint="eastAsia"/>
          <w:color w:val="000000"/>
          <w:szCs w:val="24"/>
        </w:rPr>
        <w:t xml:space="preserve">     3, </w:t>
      </w:r>
      <w:r w:rsidR="006B3B9D">
        <w:rPr>
          <w:rFonts w:ascii="新細明體" w:hAnsi="新細明體" w:cs="Arial" w:hint="eastAsia"/>
          <w:color w:val="000000"/>
          <w:szCs w:val="24"/>
        </w:rPr>
        <w:t>使</w:t>
      </w:r>
      <w:r w:rsidR="005B7BC9">
        <w:rPr>
          <w:rFonts w:ascii="新細明體" w:hAnsi="新細明體" w:cs="Arial" w:hint="eastAsia"/>
          <w:color w:val="000000"/>
          <w:szCs w:val="24"/>
        </w:rPr>
        <w:t>用人維護保養</w:t>
      </w:r>
      <w:r w:rsidR="006B3B9D">
        <w:rPr>
          <w:rFonts w:ascii="新細明體" w:hAnsi="新細明體" w:cs="Arial" w:hint="eastAsia"/>
          <w:color w:val="000000"/>
          <w:szCs w:val="24"/>
        </w:rPr>
        <w:t>或回復狀況</w:t>
      </w:r>
      <w:r w:rsidR="005B7BC9">
        <w:rPr>
          <w:rFonts w:ascii="新細明體" w:hAnsi="新細明體" w:cs="Arial" w:hint="eastAsia"/>
          <w:color w:val="000000"/>
          <w:szCs w:val="24"/>
        </w:rPr>
        <w:t>紀錄不佳者</w:t>
      </w:r>
      <w:r w:rsidR="005B7BC9">
        <w:rPr>
          <w:rFonts w:ascii="新細明體" w:hAnsi="新細明體" w:cs="Arial"/>
          <w:color w:val="000000"/>
          <w:szCs w:val="24"/>
        </w:rPr>
        <w:t>，</w:t>
      </w:r>
      <w:r w:rsidR="005B7BC9">
        <w:rPr>
          <w:rFonts w:ascii="新細明體" w:hAnsi="新細明體" w:cs="Arial" w:hint="eastAsia"/>
          <w:color w:val="000000"/>
          <w:szCs w:val="24"/>
        </w:rPr>
        <w:t>本站保留拒絕權力</w:t>
      </w:r>
    </w:p>
    <w:p w14:paraId="74C9B32C" w14:textId="77777777" w:rsidR="00571259" w:rsidRPr="00571259" w:rsidRDefault="00571259" w:rsidP="00571259">
      <w:pPr>
        <w:ind w:leftChars="-295" w:left="-708"/>
        <w:rPr>
          <w:szCs w:val="24"/>
        </w:rPr>
      </w:pPr>
    </w:p>
    <w:p w14:paraId="78EB9D63" w14:textId="77777777" w:rsidR="00571259" w:rsidRPr="00571259" w:rsidRDefault="00571259" w:rsidP="0019326D">
      <w:pPr>
        <w:ind w:leftChars="-295" w:left="-708"/>
        <w:rPr>
          <w:szCs w:val="24"/>
        </w:rPr>
      </w:pPr>
    </w:p>
    <w:sectPr w:rsidR="00571259" w:rsidRPr="00571259" w:rsidSect="00BB2C8F"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6F769" w14:textId="77777777" w:rsidR="00650868" w:rsidRDefault="00650868" w:rsidP="00675548">
      <w:r>
        <w:separator/>
      </w:r>
    </w:p>
  </w:endnote>
  <w:endnote w:type="continuationSeparator" w:id="0">
    <w:p w14:paraId="3FDC4D3D" w14:textId="77777777" w:rsidR="00650868" w:rsidRDefault="00650868" w:rsidP="0067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1C82B" w14:textId="77777777" w:rsidR="00650868" w:rsidRDefault="00650868" w:rsidP="00675548">
      <w:r>
        <w:separator/>
      </w:r>
    </w:p>
  </w:footnote>
  <w:footnote w:type="continuationSeparator" w:id="0">
    <w:p w14:paraId="1DD01540" w14:textId="77777777" w:rsidR="00650868" w:rsidRDefault="00650868" w:rsidP="00675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48"/>
    <w:rsid w:val="000218C5"/>
    <w:rsid w:val="000A029F"/>
    <w:rsid w:val="000E234A"/>
    <w:rsid w:val="00101007"/>
    <w:rsid w:val="0019326D"/>
    <w:rsid w:val="001E5A79"/>
    <w:rsid w:val="003C7E08"/>
    <w:rsid w:val="004C19A4"/>
    <w:rsid w:val="00523946"/>
    <w:rsid w:val="00571259"/>
    <w:rsid w:val="005A2F6A"/>
    <w:rsid w:val="005B7BC9"/>
    <w:rsid w:val="0061671D"/>
    <w:rsid w:val="00650868"/>
    <w:rsid w:val="00675548"/>
    <w:rsid w:val="006B3B9D"/>
    <w:rsid w:val="007A6DCF"/>
    <w:rsid w:val="00866343"/>
    <w:rsid w:val="00881DDA"/>
    <w:rsid w:val="008E38B2"/>
    <w:rsid w:val="0097235D"/>
    <w:rsid w:val="00B178AA"/>
    <w:rsid w:val="00BB2C8F"/>
    <w:rsid w:val="00C87F7F"/>
    <w:rsid w:val="00C954B3"/>
    <w:rsid w:val="00E136F1"/>
    <w:rsid w:val="00EE5EF8"/>
    <w:rsid w:val="00FA1B29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313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7554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5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75548"/>
    <w:rPr>
      <w:sz w:val="20"/>
      <w:szCs w:val="20"/>
    </w:rPr>
  </w:style>
  <w:style w:type="table" w:styleId="a7">
    <w:name w:val="Table Grid"/>
    <w:basedOn w:val="a1"/>
    <w:uiPriority w:val="59"/>
    <w:rsid w:val="006755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6755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7554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KanMin</dc:creator>
  <cp:keywords/>
  <dc:description/>
  <cp:lastModifiedBy>劉惠敏</cp:lastModifiedBy>
  <cp:revision>2</cp:revision>
  <dcterms:created xsi:type="dcterms:W3CDTF">2018-04-04T15:42:00Z</dcterms:created>
  <dcterms:modified xsi:type="dcterms:W3CDTF">2018-04-04T15:42:00Z</dcterms:modified>
</cp:coreProperties>
</file>